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6417" w14:textId="0950C6E0" w:rsidR="00F10330" w:rsidRDefault="00F10330" w:rsidP="00F1033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_____________________________________________________________________________________________</w:t>
      </w:r>
    </w:p>
    <w:p w14:paraId="47055EC1" w14:textId="77777777" w:rsidR="006E7BA7" w:rsidRDefault="006E7BA7" w:rsidP="00F10330">
      <w:pPr>
        <w:rPr>
          <w:b/>
          <w:bCs/>
          <w:i/>
          <w:iCs/>
          <w:sz w:val="24"/>
          <w:szCs w:val="24"/>
        </w:rPr>
      </w:pPr>
    </w:p>
    <w:p w14:paraId="10658005" w14:textId="31989E80" w:rsidR="00F10330" w:rsidRPr="00F10330" w:rsidRDefault="00F10330" w:rsidP="00F10330">
      <w:pPr>
        <w:rPr>
          <w:sz w:val="24"/>
          <w:szCs w:val="24"/>
        </w:rPr>
      </w:pPr>
      <w:r w:rsidRPr="00F10330">
        <w:rPr>
          <w:b/>
          <w:bCs/>
          <w:i/>
          <w:iCs/>
          <w:sz w:val="24"/>
          <w:szCs w:val="24"/>
        </w:rPr>
        <w:t>Begin Early</w:t>
      </w:r>
      <w:r w:rsidRPr="00F10330">
        <w:rPr>
          <w:sz w:val="24"/>
          <w:szCs w:val="24"/>
        </w:rPr>
        <w:t>: Getting in shape is essential for the different types of terrain you can find in Nevada. Break your gear in early</w:t>
      </w:r>
      <w:r>
        <w:rPr>
          <w:sz w:val="24"/>
          <w:szCs w:val="24"/>
        </w:rPr>
        <w:t>!</w:t>
      </w:r>
    </w:p>
    <w:p w14:paraId="14A028D0" w14:textId="77777777" w:rsidR="00C73B49" w:rsidRDefault="00065E33" w:rsidP="00F10330">
      <w:pPr>
        <w:rPr>
          <w:sz w:val="24"/>
          <w:szCs w:val="24"/>
        </w:rPr>
      </w:pPr>
      <w:r w:rsidRPr="00065E33">
        <w:rPr>
          <w:noProof/>
        </w:rPr>
        <w:drawing>
          <wp:anchor distT="0" distB="0" distL="114300" distR="114300" simplePos="0" relativeHeight="251658240" behindDoc="1" locked="0" layoutInCell="1" allowOverlap="1" wp14:anchorId="75A608A8" wp14:editId="7B525DCD">
            <wp:simplePos x="0" y="0"/>
            <wp:positionH relativeFrom="column">
              <wp:posOffset>38100</wp:posOffset>
            </wp:positionH>
            <wp:positionV relativeFrom="paragraph">
              <wp:posOffset>-4445</wp:posOffset>
            </wp:positionV>
            <wp:extent cx="5715000" cy="651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7"/>
                    <a:stretch/>
                  </pic:blipFill>
                  <pic:spPr bwMode="auto">
                    <a:xfrm>
                      <a:off x="0" y="0"/>
                      <a:ext cx="5715000" cy="651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330" w:rsidRPr="00F10330">
        <w:rPr>
          <w:b/>
          <w:bCs/>
          <w:i/>
          <w:iCs/>
          <w:sz w:val="24"/>
          <w:szCs w:val="24"/>
        </w:rPr>
        <w:t>Get maps and start scouting</w:t>
      </w:r>
      <w:r w:rsidR="00F10330" w:rsidRPr="00F10330">
        <w:rPr>
          <w:sz w:val="24"/>
          <w:szCs w:val="24"/>
        </w:rPr>
        <w:t xml:space="preserve">: Maps and scouting gives you a head start for your hunt. </w:t>
      </w:r>
    </w:p>
    <w:p w14:paraId="608F095A" w14:textId="77777777" w:rsidR="006E7BA7" w:rsidRDefault="00F10330" w:rsidP="00C73B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3B49">
        <w:rPr>
          <w:sz w:val="24"/>
          <w:szCs w:val="24"/>
        </w:rPr>
        <w:t xml:space="preserve">Find areas to hunt and camp before the season opens. </w:t>
      </w:r>
    </w:p>
    <w:p w14:paraId="37036C0C" w14:textId="641B4339" w:rsidR="00C73B49" w:rsidRDefault="006E7BA7" w:rsidP="00C73B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regulations, an attached wing of birds may be required.</w:t>
      </w:r>
      <w:r w:rsidR="00F10330" w:rsidRPr="00C73B49">
        <w:rPr>
          <w:sz w:val="24"/>
          <w:szCs w:val="24"/>
        </w:rPr>
        <w:t xml:space="preserve"> </w:t>
      </w:r>
    </w:p>
    <w:p w14:paraId="58B7102E" w14:textId="77777777" w:rsidR="00C73B49" w:rsidRDefault="00F10330" w:rsidP="00C73B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3B49">
        <w:rPr>
          <w:sz w:val="24"/>
          <w:szCs w:val="24"/>
        </w:rPr>
        <w:t xml:space="preserve">Know where private property is in your area. </w:t>
      </w:r>
    </w:p>
    <w:p w14:paraId="20ECF0D2" w14:textId="01F493F3" w:rsidR="00F10330" w:rsidRDefault="00F10330" w:rsidP="00C73B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3B49">
        <w:rPr>
          <w:sz w:val="24"/>
          <w:szCs w:val="24"/>
        </w:rPr>
        <w:t>More than one location is beneficial in your area if your spot becomes occupied.</w:t>
      </w:r>
    </w:p>
    <w:p w14:paraId="1EDC7F96" w14:textId="11A0885E" w:rsidR="00C73B49" w:rsidRPr="00C73B49" w:rsidRDefault="00C73B49" w:rsidP="00C73B4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if temporary blinds are allowed.</w:t>
      </w:r>
    </w:p>
    <w:p w14:paraId="4DAB76D0" w14:textId="77777777" w:rsidR="00C73B49" w:rsidRDefault="00F10330" w:rsidP="00F10330">
      <w:pPr>
        <w:rPr>
          <w:sz w:val="24"/>
          <w:szCs w:val="24"/>
        </w:rPr>
      </w:pPr>
      <w:r w:rsidRPr="00F10330">
        <w:rPr>
          <w:b/>
          <w:bCs/>
          <w:i/>
          <w:iCs/>
          <w:sz w:val="24"/>
          <w:szCs w:val="24"/>
        </w:rPr>
        <w:t>Know your Firearm/Practice shooting</w:t>
      </w:r>
      <w:r w:rsidRPr="00F10330">
        <w:rPr>
          <w:sz w:val="24"/>
          <w:szCs w:val="24"/>
        </w:rPr>
        <w:t xml:space="preserve">: Find a range and practice </w:t>
      </w:r>
      <w:r w:rsidR="00AF311F">
        <w:rPr>
          <w:sz w:val="24"/>
          <w:szCs w:val="24"/>
        </w:rPr>
        <w:t xml:space="preserve">and be familiar </w:t>
      </w:r>
      <w:r w:rsidRPr="00F10330">
        <w:rPr>
          <w:sz w:val="24"/>
          <w:szCs w:val="24"/>
        </w:rPr>
        <w:t>with your firearm.</w:t>
      </w:r>
      <w:r w:rsidR="00C73B49">
        <w:rPr>
          <w:sz w:val="24"/>
          <w:szCs w:val="24"/>
        </w:rPr>
        <w:t xml:space="preserve"> </w:t>
      </w:r>
    </w:p>
    <w:p w14:paraId="34DE68C6" w14:textId="77777777" w:rsidR="00C73B49" w:rsidRDefault="00C73B49" w:rsidP="00596A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3B49">
        <w:rPr>
          <w:sz w:val="24"/>
          <w:szCs w:val="24"/>
        </w:rPr>
        <w:t>Pattern your shotgun to know the effectiveness of your shot.</w:t>
      </w:r>
      <w:r w:rsidR="00F10330" w:rsidRPr="00C73B49">
        <w:rPr>
          <w:sz w:val="24"/>
          <w:szCs w:val="24"/>
        </w:rPr>
        <w:t xml:space="preserve"> </w:t>
      </w:r>
      <w:r w:rsidRPr="00C73B49">
        <w:rPr>
          <w:sz w:val="24"/>
          <w:szCs w:val="24"/>
        </w:rPr>
        <w:t xml:space="preserve"> </w:t>
      </w:r>
    </w:p>
    <w:p w14:paraId="653215D5" w14:textId="467CE8AE" w:rsidR="00C73B49" w:rsidRDefault="00C73B49" w:rsidP="00596A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3B49">
        <w:rPr>
          <w:sz w:val="24"/>
          <w:szCs w:val="24"/>
        </w:rPr>
        <w:t>Choose a choke to maximize the shots performance.</w:t>
      </w:r>
    </w:p>
    <w:p w14:paraId="40F74443" w14:textId="54EAC5F9" w:rsidR="00596A21" w:rsidRDefault="00596A21" w:rsidP="00596A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Select the right type of shot for the species you are hunting.</w:t>
      </w:r>
    </w:p>
    <w:p w14:paraId="3CDF7A30" w14:textId="0D07BD55" w:rsidR="00F10330" w:rsidRDefault="00C73B49" w:rsidP="00596A2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 a sporting clays range to get familiar with all types of shooting situations.</w:t>
      </w:r>
      <w:r w:rsidRPr="00C73B49">
        <w:rPr>
          <w:sz w:val="24"/>
          <w:szCs w:val="24"/>
        </w:rPr>
        <w:t xml:space="preserve"> </w:t>
      </w:r>
      <w:r w:rsidR="00F10330" w:rsidRPr="00C73B49">
        <w:rPr>
          <w:sz w:val="24"/>
          <w:szCs w:val="24"/>
        </w:rPr>
        <w:t>Once you get your game in sight you will be more confident of your shot.</w:t>
      </w:r>
    </w:p>
    <w:p w14:paraId="7CF70F63" w14:textId="4D2D9732" w:rsidR="00596A21" w:rsidRDefault="00596A21" w:rsidP="006E7BA7">
      <w:pPr>
        <w:rPr>
          <w:sz w:val="24"/>
          <w:szCs w:val="24"/>
        </w:rPr>
      </w:pPr>
      <w:r w:rsidRPr="006E7BA7">
        <w:rPr>
          <w:b/>
          <w:bCs/>
          <w:i/>
          <w:iCs/>
          <w:sz w:val="24"/>
          <w:szCs w:val="24"/>
        </w:rPr>
        <w:t>Gear</w:t>
      </w:r>
      <w:r w:rsidRPr="006E7BA7">
        <w:rPr>
          <w:sz w:val="24"/>
          <w:szCs w:val="24"/>
        </w:rPr>
        <w:t>: Prepare your gear before you go.</w:t>
      </w:r>
    </w:p>
    <w:p w14:paraId="690E4A61" w14:textId="5B517B59" w:rsidR="006E7BA7" w:rsidRDefault="006E7BA7" w:rsidP="006E7B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Rain Gear/warm gear/dog care</w:t>
      </w:r>
    </w:p>
    <w:p w14:paraId="0701E884" w14:textId="52D827C8" w:rsidR="006E7BA7" w:rsidRDefault="006E7BA7" w:rsidP="006E7B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Waders</w:t>
      </w:r>
    </w:p>
    <w:p w14:paraId="497B0FB4" w14:textId="2BA24E24" w:rsidR="006E7BA7" w:rsidRDefault="006E7BA7" w:rsidP="006E7B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Decoys</w:t>
      </w:r>
    </w:p>
    <w:p w14:paraId="0C9C7A2C" w14:textId="0577A314" w:rsidR="006E7BA7" w:rsidRDefault="006E7BA7" w:rsidP="006E7B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Lay down blinds (temporary)</w:t>
      </w:r>
    </w:p>
    <w:p w14:paraId="77195FB1" w14:textId="409448C7" w:rsidR="006E7BA7" w:rsidRDefault="006E7BA7" w:rsidP="006E7B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Set-up blinds (stand-up</w:t>
      </w:r>
    </w:p>
    <w:p w14:paraId="13B8CE5E" w14:textId="5578F9BD" w:rsidR="006E7BA7" w:rsidRDefault="006E7BA7" w:rsidP="006E7B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Shotgun with Plug to limit capacity to three shots.</w:t>
      </w:r>
    </w:p>
    <w:p w14:paraId="1D11A83F" w14:textId="3410EC2E" w:rsidR="006E7BA7" w:rsidRDefault="006E7BA7" w:rsidP="006E7B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Non-toxic shot.</w:t>
      </w:r>
    </w:p>
    <w:p w14:paraId="084160EE" w14:textId="49100CE9" w:rsidR="006E7BA7" w:rsidRDefault="006E7BA7" w:rsidP="006E7B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Carrying device (wagon etc.)</w:t>
      </w:r>
    </w:p>
    <w:p w14:paraId="07CC3564" w14:textId="2699AA07" w:rsidR="006E7BA7" w:rsidRPr="006E7BA7" w:rsidRDefault="006E7BA7" w:rsidP="006E7BA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Game </w:t>
      </w:r>
      <w:r w:rsidR="00413D03">
        <w:rPr>
          <w:sz w:val="24"/>
          <w:szCs w:val="24"/>
        </w:rPr>
        <w:t>care:</w:t>
      </w:r>
      <w:r>
        <w:rPr>
          <w:sz w:val="24"/>
          <w:szCs w:val="24"/>
        </w:rPr>
        <w:t xml:space="preserve"> cooler or game bags to keep harvest clean cool and dry.</w:t>
      </w:r>
    </w:p>
    <w:p w14:paraId="645F4B5E" w14:textId="50FEEE10" w:rsidR="00F10330" w:rsidRPr="00F10330" w:rsidRDefault="00F10330" w:rsidP="00F10330">
      <w:pPr>
        <w:rPr>
          <w:sz w:val="24"/>
          <w:szCs w:val="24"/>
        </w:rPr>
      </w:pPr>
      <w:r w:rsidRPr="00F10330">
        <w:rPr>
          <w:b/>
          <w:bCs/>
          <w:i/>
          <w:iCs/>
          <w:sz w:val="24"/>
          <w:szCs w:val="24"/>
        </w:rPr>
        <w:t>Know the game you are hunting</w:t>
      </w:r>
      <w:r w:rsidRPr="00F10330">
        <w:rPr>
          <w:sz w:val="24"/>
          <w:szCs w:val="24"/>
        </w:rPr>
        <w:t>: It sounds funny</w:t>
      </w:r>
      <w:r w:rsidR="00AF311F">
        <w:rPr>
          <w:sz w:val="24"/>
          <w:szCs w:val="24"/>
        </w:rPr>
        <w:t>,</w:t>
      </w:r>
      <w:r w:rsidRPr="00F10330">
        <w:rPr>
          <w:sz w:val="24"/>
          <w:szCs w:val="24"/>
        </w:rPr>
        <w:t xml:space="preserve"> but do some research on habits, food sources, and behavior of the species you are hunting</w:t>
      </w:r>
      <w:r w:rsidR="00AF311F">
        <w:rPr>
          <w:sz w:val="24"/>
          <w:szCs w:val="24"/>
        </w:rPr>
        <w:t>, this will be beneficial in the field.</w:t>
      </w:r>
    </w:p>
    <w:p w14:paraId="36DB3D60" w14:textId="352203E8" w:rsidR="00F10330" w:rsidRDefault="00F10330" w:rsidP="00F10330">
      <w:pPr>
        <w:rPr>
          <w:sz w:val="24"/>
          <w:szCs w:val="24"/>
        </w:rPr>
      </w:pPr>
      <w:r w:rsidRPr="00F10330">
        <w:rPr>
          <w:b/>
          <w:bCs/>
          <w:i/>
          <w:iCs/>
          <w:sz w:val="24"/>
          <w:szCs w:val="24"/>
        </w:rPr>
        <w:t>Prepare yourself and your vehicle for weather</w:t>
      </w:r>
      <w:r w:rsidRPr="00F10330">
        <w:rPr>
          <w:sz w:val="24"/>
          <w:szCs w:val="24"/>
        </w:rPr>
        <w:t>: Weather changes drastically in Nevada. Search historic weather in the area and prepare yourself and vehicle for anything.</w:t>
      </w:r>
    </w:p>
    <w:p w14:paraId="68A01080" w14:textId="5CFE858E" w:rsidR="00AA0EBD" w:rsidRDefault="00AA0EBD"/>
    <w:sectPr w:rsidR="00AA0EBD" w:rsidSect="00F10330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C336" w14:textId="77777777" w:rsidR="000A2A27" w:rsidRDefault="000A2A27" w:rsidP="00F10330">
      <w:pPr>
        <w:spacing w:after="0" w:line="240" w:lineRule="auto"/>
      </w:pPr>
      <w:r>
        <w:separator/>
      </w:r>
    </w:p>
  </w:endnote>
  <w:endnote w:type="continuationSeparator" w:id="0">
    <w:p w14:paraId="0FFE84D2" w14:textId="77777777" w:rsidR="000A2A27" w:rsidRDefault="000A2A27" w:rsidP="00F1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B6B68" w14:textId="77777777" w:rsidR="000A2A27" w:rsidRDefault="000A2A27" w:rsidP="00F10330">
      <w:pPr>
        <w:spacing w:after="0" w:line="240" w:lineRule="auto"/>
      </w:pPr>
      <w:r>
        <w:separator/>
      </w:r>
    </w:p>
  </w:footnote>
  <w:footnote w:type="continuationSeparator" w:id="0">
    <w:p w14:paraId="5B080D14" w14:textId="77777777" w:rsidR="000A2A27" w:rsidRDefault="000A2A27" w:rsidP="00F1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0E26" w14:textId="406CE367" w:rsidR="00F10330" w:rsidRPr="00F10330" w:rsidRDefault="00F10330" w:rsidP="00F10330">
    <w:pPr>
      <w:pStyle w:val="Header"/>
      <w:jc w:val="center"/>
      <w:rPr>
        <w:sz w:val="72"/>
        <w:szCs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BAC85A" wp14:editId="21D8B937">
          <wp:simplePos x="0" y="0"/>
          <wp:positionH relativeFrom="column">
            <wp:posOffset>5924550</wp:posOffset>
          </wp:positionH>
          <wp:positionV relativeFrom="paragraph">
            <wp:posOffset>66675</wp:posOffset>
          </wp:positionV>
          <wp:extent cx="316865" cy="494030"/>
          <wp:effectExtent l="0" t="0" r="698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330">
      <w:rPr>
        <w:sz w:val="72"/>
        <w:szCs w:val="72"/>
      </w:rPr>
      <w:t>NEVADA</w:t>
    </w:r>
  </w:p>
  <w:p w14:paraId="2A5B9612" w14:textId="23ACAB96" w:rsidR="00F10330" w:rsidRPr="00C73B49" w:rsidRDefault="00F10330" w:rsidP="00F10330">
    <w:pPr>
      <w:pStyle w:val="Header"/>
      <w:jc w:val="center"/>
      <w:rPr>
        <w:b/>
        <w:bCs/>
        <w:i/>
        <w:iCs/>
        <w:color w:val="4472C4" w:themeColor="accent1"/>
      </w:rPr>
    </w:pPr>
    <w:r w:rsidRPr="00C73B49">
      <w:rPr>
        <w:b/>
        <w:bCs/>
        <w:i/>
        <w:iCs/>
        <w:color w:val="4472C4" w:themeColor="accent1"/>
      </w:rPr>
      <w:t xml:space="preserve">THINGS TO KNOW FOR </w:t>
    </w:r>
    <w:r w:rsidR="00065E33" w:rsidRPr="00C73B49">
      <w:rPr>
        <w:b/>
        <w:bCs/>
        <w:i/>
        <w:iCs/>
        <w:color w:val="4472C4" w:themeColor="accent1"/>
      </w:rPr>
      <w:t>WATERFOWL</w:t>
    </w:r>
    <w:r w:rsidRPr="00C73B49">
      <w:rPr>
        <w:b/>
        <w:bCs/>
        <w:i/>
        <w:iCs/>
        <w:color w:val="4472C4" w:themeColor="accent1"/>
      </w:rPr>
      <w:t xml:space="preserve"> HUNTING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834C8"/>
    <w:multiLevelType w:val="hybridMultilevel"/>
    <w:tmpl w:val="BDFC2740"/>
    <w:lvl w:ilvl="0" w:tplc="C3C851A4">
      <w:start w:val="1"/>
      <w:numFmt w:val="decimal"/>
      <w:lvlText w:val="%1."/>
      <w:lvlJc w:val="left"/>
      <w:pPr>
        <w:ind w:left="936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4946A9"/>
    <w:multiLevelType w:val="hybridMultilevel"/>
    <w:tmpl w:val="0FC8B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74631"/>
    <w:multiLevelType w:val="hybridMultilevel"/>
    <w:tmpl w:val="2C42502E"/>
    <w:lvl w:ilvl="0" w:tplc="C3C851A4">
      <w:start w:val="1"/>
      <w:numFmt w:val="decimal"/>
      <w:lvlText w:val="%1."/>
      <w:lvlJc w:val="left"/>
      <w:pPr>
        <w:ind w:left="936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30"/>
    <w:rsid w:val="00065E33"/>
    <w:rsid w:val="000A2A27"/>
    <w:rsid w:val="001C3542"/>
    <w:rsid w:val="00413D03"/>
    <w:rsid w:val="0042118A"/>
    <w:rsid w:val="00596A21"/>
    <w:rsid w:val="005E12EB"/>
    <w:rsid w:val="006E7BA7"/>
    <w:rsid w:val="00970810"/>
    <w:rsid w:val="00991E83"/>
    <w:rsid w:val="00A97183"/>
    <w:rsid w:val="00AA0EBD"/>
    <w:rsid w:val="00AF311F"/>
    <w:rsid w:val="00C73B49"/>
    <w:rsid w:val="00C93FC2"/>
    <w:rsid w:val="00CF517B"/>
    <w:rsid w:val="00ED731A"/>
    <w:rsid w:val="00F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97F15"/>
  <w15:chartTrackingRefBased/>
  <w15:docId w15:val="{BEEE0537-506E-48E9-BD38-405495E5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30"/>
    <w:pPr>
      <w:spacing w:line="276" w:lineRule="auto"/>
    </w:pPr>
    <w:rPr>
      <w:color w:val="262626" w:themeColor="text1" w:themeTint="D9"/>
      <w:kern w:val="2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6"/>
    <w:qFormat/>
    <w:rsid w:val="00F10330"/>
    <w:pPr>
      <w:numPr>
        <w:ilvl w:val="1"/>
      </w:numPr>
      <w:spacing w:after="240"/>
      <w:contextualSpacing/>
    </w:pPr>
    <w:rPr>
      <w:color w:val="1F3864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F10330"/>
    <w:rPr>
      <w:color w:val="1F3864" w:themeColor="accent1" w:themeShade="80"/>
      <w:kern w:val="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F10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330"/>
    <w:rPr>
      <w:color w:val="262626" w:themeColor="text1" w:themeTint="D9"/>
      <w:kern w:val="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F10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330"/>
    <w:rPr>
      <w:color w:val="262626" w:themeColor="text1" w:themeTint="D9"/>
      <w:kern w:val="2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C7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G. Olson</dc:creator>
  <cp:keywords/>
  <dc:description/>
  <cp:lastModifiedBy>Aaron Keller</cp:lastModifiedBy>
  <cp:revision>2</cp:revision>
  <dcterms:created xsi:type="dcterms:W3CDTF">2021-06-16T15:16:00Z</dcterms:created>
  <dcterms:modified xsi:type="dcterms:W3CDTF">2021-06-16T15:16:00Z</dcterms:modified>
</cp:coreProperties>
</file>